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D6" w:rsidRDefault="008E77D6" w:rsidP="00313EFB">
      <w:pPr>
        <w:widowControl w:val="0"/>
        <w:autoSpaceDE w:val="0"/>
        <w:autoSpaceDN w:val="0"/>
        <w:adjustRightInd w:val="0"/>
        <w:jc w:val="right"/>
        <w:rPr>
          <w:b/>
          <w:bCs/>
          <w:color w:val="1E1917"/>
          <w:spacing w:val="-1"/>
          <w:sz w:val="36"/>
          <w:szCs w:val="36"/>
        </w:rPr>
      </w:pPr>
      <w:bookmarkStart w:id="0" w:name="_GoBack"/>
      <w:bookmarkEnd w:id="0"/>
      <w:r w:rsidRPr="00563978">
        <w:rPr>
          <w:b/>
          <w:bCs/>
          <w:color w:val="1E1917"/>
          <w:spacing w:val="-1"/>
          <w:sz w:val="36"/>
          <w:szCs w:val="36"/>
        </w:rPr>
        <w:t>Ž i a d o</w:t>
      </w:r>
      <w:r w:rsidR="00801A51" w:rsidRPr="00563978">
        <w:rPr>
          <w:b/>
          <w:bCs/>
          <w:color w:val="1E1917"/>
          <w:spacing w:val="-1"/>
          <w:sz w:val="36"/>
          <w:szCs w:val="36"/>
        </w:rPr>
        <w:t> </w:t>
      </w:r>
      <w:r w:rsidRPr="00563978">
        <w:rPr>
          <w:b/>
          <w:bCs/>
          <w:color w:val="1E1917"/>
          <w:spacing w:val="-1"/>
          <w:sz w:val="36"/>
          <w:szCs w:val="36"/>
        </w:rPr>
        <w:t>s</w:t>
      </w:r>
      <w:r w:rsidR="00563978">
        <w:rPr>
          <w:b/>
          <w:bCs/>
          <w:color w:val="1E1917"/>
          <w:spacing w:val="-1"/>
          <w:sz w:val="36"/>
          <w:szCs w:val="36"/>
        </w:rPr>
        <w:t> </w:t>
      </w:r>
      <w:r w:rsidR="00801A51" w:rsidRPr="00563978">
        <w:rPr>
          <w:b/>
          <w:bCs/>
          <w:color w:val="1E1917"/>
          <w:spacing w:val="-1"/>
          <w:sz w:val="36"/>
          <w:szCs w:val="36"/>
        </w:rPr>
        <w:t>ť</w:t>
      </w:r>
    </w:p>
    <w:p w:rsidR="00563978" w:rsidRPr="00273D8F" w:rsidRDefault="00563978" w:rsidP="00313EFB">
      <w:pPr>
        <w:widowControl w:val="0"/>
        <w:autoSpaceDE w:val="0"/>
        <w:autoSpaceDN w:val="0"/>
        <w:adjustRightInd w:val="0"/>
        <w:jc w:val="right"/>
      </w:pPr>
    </w:p>
    <w:p w:rsidR="00313EFB" w:rsidRDefault="008E77D6" w:rsidP="00313EFB">
      <w:pPr>
        <w:widowControl w:val="0"/>
        <w:autoSpaceDE w:val="0"/>
        <w:autoSpaceDN w:val="0"/>
        <w:adjustRightInd w:val="0"/>
        <w:jc w:val="right"/>
        <w:rPr>
          <w:color w:val="1E1917"/>
          <w:spacing w:val="-1"/>
        </w:rPr>
      </w:pPr>
      <w:r w:rsidRPr="00801A51">
        <w:rPr>
          <w:color w:val="1E1917"/>
          <w:spacing w:val="-1"/>
        </w:rPr>
        <w:t>o vydanie súhlasu na výrub dreviny pod</w:t>
      </w:r>
      <w:r w:rsidR="004D0FB0" w:rsidRPr="00801A51">
        <w:rPr>
          <w:color w:val="1E1917"/>
          <w:spacing w:val="-1"/>
        </w:rPr>
        <w:t>ľ</w:t>
      </w:r>
      <w:r w:rsidRPr="00801A51">
        <w:rPr>
          <w:color w:val="1E1917"/>
          <w:spacing w:val="-1"/>
        </w:rPr>
        <w:t xml:space="preserve">a zákona </w:t>
      </w:r>
    </w:p>
    <w:p w:rsidR="00313EFB" w:rsidRDefault="004D0FB0" w:rsidP="00313EFB">
      <w:pPr>
        <w:widowControl w:val="0"/>
        <w:autoSpaceDE w:val="0"/>
        <w:autoSpaceDN w:val="0"/>
        <w:adjustRightInd w:val="0"/>
        <w:jc w:val="right"/>
        <w:rPr>
          <w:color w:val="1E1917"/>
          <w:spacing w:val="-1"/>
        </w:rPr>
      </w:pPr>
      <w:r w:rsidRPr="00801A51">
        <w:rPr>
          <w:color w:val="1E1917"/>
          <w:spacing w:val="-1"/>
        </w:rPr>
        <w:t>č</w:t>
      </w:r>
      <w:r w:rsidR="008E77D6" w:rsidRPr="00801A51">
        <w:rPr>
          <w:color w:val="1E1917"/>
          <w:spacing w:val="-1"/>
        </w:rPr>
        <w:t>. 543/2002  Z. z. o</w:t>
      </w:r>
      <w:r w:rsidR="00313EFB">
        <w:rPr>
          <w:color w:val="1E1917"/>
          <w:spacing w:val="-1"/>
        </w:rPr>
        <w:t> </w:t>
      </w:r>
      <w:r w:rsidR="008E77D6" w:rsidRPr="00801A51">
        <w:rPr>
          <w:color w:val="1E1917"/>
          <w:spacing w:val="-1"/>
        </w:rPr>
        <w:t>ochrane</w:t>
      </w:r>
      <w:r w:rsidR="00313EFB">
        <w:rPr>
          <w:color w:val="1E1917"/>
          <w:spacing w:val="-1"/>
        </w:rPr>
        <w:t xml:space="preserve"> </w:t>
      </w:r>
      <w:r w:rsidR="008E77D6" w:rsidRPr="00801A51">
        <w:rPr>
          <w:color w:val="1E1917"/>
          <w:spacing w:val="-1"/>
        </w:rPr>
        <w:t xml:space="preserve">prírody a krajiny  </w:t>
      </w:r>
    </w:p>
    <w:p w:rsidR="008E77D6" w:rsidRPr="00801A51" w:rsidRDefault="008E77D6" w:rsidP="00313EFB">
      <w:pPr>
        <w:widowControl w:val="0"/>
        <w:autoSpaceDE w:val="0"/>
        <w:autoSpaceDN w:val="0"/>
        <w:adjustRightInd w:val="0"/>
        <w:jc w:val="right"/>
      </w:pPr>
      <w:r w:rsidRPr="00801A51">
        <w:rPr>
          <w:color w:val="1E1917"/>
          <w:spacing w:val="-1"/>
        </w:rPr>
        <w:t xml:space="preserve">a vyhlášky MŽP SR </w:t>
      </w:r>
      <w:r w:rsidR="004D0FB0" w:rsidRPr="00801A51">
        <w:rPr>
          <w:color w:val="1E1917"/>
          <w:spacing w:val="-1"/>
        </w:rPr>
        <w:t>č</w:t>
      </w:r>
      <w:r w:rsidRPr="00801A51">
        <w:rPr>
          <w:color w:val="1E1917"/>
          <w:spacing w:val="-1"/>
        </w:rPr>
        <w:t>. 24/2003 Z. z., ktorou sa vykonáva</w:t>
      </w:r>
    </w:p>
    <w:p w:rsidR="008E77D6" w:rsidRPr="00801A51" w:rsidRDefault="00767F04" w:rsidP="00313EFB">
      <w:pPr>
        <w:widowControl w:val="0"/>
        <w:autoSpaceDE w:val="0"/>
        <w:autoSpaceDN w:val="0"/>
        <w:adjustRightInd w:val="0"/>
        <w:jc w:val="right"/>
        <w:rPr>
          <w:color w:val="1E1917"/>
          <w:spacing w:val="-1"/>
        </w:rPr>
      </w:pPr>
      <w:r>
        <w:rPr>
          <w:color w:val="1E1917"/>
          <w:spacing w:val="-1"/>
        </w:rPr>
        <w:t>zákon č</w:t>
      </w:r>
      <w:r w:rsidR="008E77D6" w:rsidRPr="00801A51">
        <w:rPr>
          <w:color w:val="1E1917"/>
          <w:spacing w:val="-1"/>
        </w:rPr>
        <w:t>. 543/2002 Z. z. o ochrane prírody a</w:t>
      </w:r>
      <w:r w:rsidR="00801A51" w:rsidRPr="00801A51">
        <w:rPr>
          <w:color w:val="1E1917"/>
          <w:spacing w:val="-1"/>
        </w:rPr>
        <w:t> </w:t>
      </w:r>
      <w:r w:rsidR="008E77D6" w:rsidRPr="00801A51">
        <w:rPr>
          <w:color w:val="1E1917"/>
          <w:spacing w:val="-1"/>
        </w:rPr>
        <w:t>krajiny</w:t>
      </w:r>
    </w:p>
    <w:p w:rsidR="00801A51" w:rsidRDefault="00801A51" w:rsidP="008E77D6">
      <w:pPr>
        <w:widowControl w:val="0"/>
        <w:autoSpaceDE w:val="0"/>
        <w:autoSpaceDN w:val="0"/>
        <w:adjustRightInd w:val="0"/>
        <w:jc w:val="both"/>
        <w:rPr>
          <w:color w:val="1E1917"/>
          <w:spacing w:val="-1"/>
          <w:sz w:val="20"/>
          <w:szCs w:val="20"/>
        </w:rPr>
      </w:pPr>
    </w:p>
    <w:p w:rsidR="00801A51" w:rsidRDefault="00801A51" w:rsidP="008E77D6">
      <w:pPr>
        <w:widowControl w:val="0"/>
        <w:autoSpaceDE w:val="0"/>
        <w:autoSpaceDN w:val="0"/>
        <w:adjustRightInd w:val="0"/>
        <w:jc w:val="both"/>
      </w:pPr>
    </w:p>
    <w:p w:rsidR="00E02DC2" w:rsidRDefault="00E02DC2" w:rsidP="008E77D6">
      <w:pPr>
        <w:widowControl w:val="0"/>
        <w:autoSpaceDE w:val="0"/>
        <w:autoSpaceDN w:val="0"/>
        <w:adjustRightInd w:val="0"/>
        <w:jc w:val="both"/>
      </w:pPr>
    </w:p>
    <w:p w:rsidR="008E77D6" w:rsidRDefault="008E77D6" w:rsidP="008E77D6">
      <w:pPr>
        <w:widowControl w:val="0"/>
        <w:autoSpaceDE w:val="0"/>
        <w:autoSpaceDN w:val="0"/>
        <w:adjustRightInd w:val="0"/>
        <w:jc w:val="both"/>
        <w:rPr>
          <w:b/>
          <w:bCs/>
          <w:color w:val="1E1917"/>
          <w:spacing w:val="-1"/>
        </w:rPr>
      </w:pPr>
      <w:r w:rsidRPr="00801A51">
        <w:rPr>
          <w:b/>
          <w:bCs/>
          <w:color w:val="1E1917"/>
          <w:spacing w:val="-1"/>
        </w:rPr>
        <w:t>A</w:t>
      </w:r>
      <w:r w:rsidR="0062643F">
        <w:rPr>
          <w:b/>
          <w:bCs/>
          <w:color w:val="1E1917"/>
          <w:spacing w:val="-1"/>
        </w:rPr>
        <w:t xml:space="preserve"> </w:t>
      </w:r>
      <w:r w:rsidRPr="00801A51">
        <w:rPr>
          <w:b/>
          <w:bCs/>
          <w:color w:val="1E1917"/>
          <w:spacing w:val="-1"/>
        </w:rPr>
        <w:t>/ Údaje o</w:t>
      </w:r>
      <w:r w:rsidR="00313EFB">
        <w:rPr>
          <w:b/>
          <w:bCs/>
          <w:color w:val="1E1917"/>
          <w:spacing w:val="-1"/>
        </w:rPr>
        <w:t> </w:t>
      </w:r>
      <w:r w:rsidRPr="00801A51">
        <w:rPr>
          <w:b/>
          <w:bCs/>
          <w:color w:val="1E1917"/>
          <w:spacing w:val="-1"/>
        </w:rPr>
        <w:t>žiadate</w:t>
      </w:r>
      <w:r w:rsidR="00801A51" w:rsidRPr="00801A51">
        <w:rPr>
          <w:b/>
          <w:bCs/>
          <w:color w:val="1E1917"/>
          <w:spacing w:val="-1"/>
        </w:rPr>
        <w:t>ľ</w:t>
      </w:r>
      <w:r w:rsidRPr="00801A51">
        <w:rPr>
          <w:b/>
          <w:bCs/>
          <w:color w:val="1E1917"/>
          <w:spacing w:val="-1"/>
        </w:rPr>
        <w:t>ovi</w:t>
      </w:r>
      <w:r w:rsidR="00313EFB">
        <w:rPr>
          <w:b/>
          <w:bCs/>
          <w:color w:val="1E1917"/>
          <w:spacing w:val="-1"/>
        </w:rPr>
        <w:t xml:space="preserve"> – </w:t>
      </w:r>
      <w:r w:rsidR="00313EFB" w:rsidRPr="0050226F">
        <w:rPr>
          <w:b/>
          <w:bCs/>
          <w:color w:val="1E1917"/>
          <w:spacing w:val="-1"/>
          <w:sz w:val="28"/>
          <w:szCs w:val="28"/>
        </w:rPr>
        <w:t>fyzická osoba</w:t>
      </w:r>
    </w:p>
    <w:p w:rsidR="0096299D" w:rsidRPr="00801A51" w:rsidRDefault="0096299D" w:rsidP="00F016E3">
      <w:pPr>
        <w:widowControl w:val="0"/>
        <w:autoSpaceDE w:val="0"/>
        <w:autoSpaceDN w:val="0"/>
        <w:adjustRightInd w:val="0"/>
        <w:jc w:val="both"/>
      </w:pPr>
    </w:p>
    <w:p w:rsidR="00414E8D" w:rsidRPr="00273D8F" w:rsidRDefault="008E77D6" w:rsidP="00F016E3">
      <w:pPr>
        <w:spacing w:line="360" w:lineRule="auto"/>
        <w:rPr>
          <w:color w:val="1E1917"/>
          <w:spacing w:val="-1"/>
          <w:u w:val="dottedHeavy"/>
        </w:rPr>
      </w:pPr>
      <w:r w:rsidRPr="00273D8F">
        <w:rPr>
          <w:color w:val="1E1917"/>
          <w:spacing w:val="-1"/>
        </w:rPr>
        <w:t>Meno a pr</w:t>
      </w:r>
      <w:r w:rsidR="00801A51" w:rsidRPr="00273D8F">
        <w:rPr>
          <w:color w:val="1E1917"/>
          <w:spacing w:val="-1"/>
        </w:rPr>
        <w:t xml:space="preserve">iezvisko: </w:t>
      </w:r>
      <w:r w:rsidR="003F3F6D">
        <w:rPr>
          <w:color w:val="1E1917"/>
          <w:spacing w:val="-1"/>
        </w:rPr>
        <w:t>.........................................................................................................................</w:t>
      </w:r>
    </w:p>
    <w:p w:rsidR="008E77D6" w:rsidRDefault="008E77D6" w:rsidP="00F016E3">
      <w:pPr>
        <w:spacing w:line="360" w:lineRule="auto"/>
        <w:rPr>
          <w:color w:val="1E1917"/>
          <w:spacing w:val="-1"/>
        </w:rPr>
      </w:pPr>
      <w:r w:rsidRPr="00313EFB">
        <w:rPr>
          <w:color w:val="1E1917"/>
          <w:spacing w:val="-1"/>
        </w:rPr>
        <w:t>Trvalý pobyt</w:t>
      </w:r>
      <w:r w:rsidR="00801A51" w:rsidRPr="00313EFB">
        <w:rPr>
          <w:color w:val="1E1917"/>
          <w:spacing w:val="-1"/>
        </w:rPr>
        <w:t xml:space="preserve">: </w:t>
      </w:r>
      <w:r w:rsidR="003F3F6D">
        <w:rPr>
          <w:color w:val="1E1917"/>
          <w:spacing w:val="-1"/>
        </w:rPr>
        <w:t>..................................................................................................................................</w:t>
      </w:r>
    </w:p>
    <w:p w:rsidR="00550D63" w:rsidRPr="00017B80" w:rsidRDefault="00550D63" w:rsidP="00F016E3">
      <w:pPr>
        <w:spacing w:line="360" w:lineRule="auto"/>
        <w:rPr>
          <w:color w:val="1E1917"/>
          <w:spacing w:val="-1"/>
          <w:sz w:val="20"/>
          <w:szCs w:val="20"/>
        </w:rPr>
      </w:pPr>
      <w:r w:rsidRPr="00313EFB">
        <w:rPr>
          <w:color w:val="1E1917"/>
          <w:spacing w:val="-1"/>
        </w:rPr>
        <w:t>Tel. kontakt</w:t>
      </w:r>
      <w:r w:rsidR="00017B80" w:rsidRPr="00313EFB">
        <w:rPr>
          <w:color w:val="1E1917"/>
          <w:spacing w:val="-1"/>
        </w:rPr>
        <w:t>:</w:t>
      </w:r>
      <w:r w:rsidRPr="00313EFB">
        <w:rPr>
          <w:color w:val="1E1917"/>
          <w:spacing w:val="-1"/>
        </w:rPr>
        <w:t xml:space="preserve"> </w:t>
      </w:r>
      <w:r w:rsidR="003F3F6D">
        <w:rPr>
          <w:color w:val="1E1917"/>
          <w:spacing w:val="-1"/>
        </w:rPr>
        <w:t>....................................................................................................................................</w:t>
      </w:r>
    </w:p>
    <w:p w:rsidR="005A0DAD" w:rsidRPr="00801A51" w:rsidRDefault="005A0DAD">
      <w:pPr>
        <w:rPr>
          <w:color w:val="1E1917"/>
          <w:spacing w:val="-1"/>
        </w:rPr>
      </w:pPr>
    </w:p>
    <w:p w:rsidR="008E77D6" w:rsidRDefault="0050226F">
      <w:pPr>
        <w:rPr>
          <w:b/>
          <w:bCs/>
          <w:color w:val="1E1917"/>
          <w:spacing w:val="-1"/>
        </w:rPr>
      </w:pPr>
      <w:r w:rsidRPr="00801A51">
        <w:rPr>
          <w:b/>
          <w:bCs/>
          <w:color w:val="1E1917"/>
          <w:spacing w:val="-1"/>
        </w:rPr>
        <w:t>B</w:t>
      </w:r>
      <w:r w:rsidRPr="00472658">
        <w:rPr>
          <w:bCs/>
          <w:color w:val="1E1917"/>
          <w:spacing w:val="-1"/>
          <w:vertAlign w:val="superscript"/>
        </w:rPr>
        <w:t>1</w:t>
      </w:r>
      <w:r w:rsidR="008E77D6" w:rsidRPr="00801A51">
        <w:rPr>
          <w:b/>
          <w:bCs/>
          <w:color w:val="1E1917"/>
          <w:spacing w:val="-1"/>
        </w:rPr>
        <w:t>/ Údaje o pozemku, na ktorom drevina rastie</w:t>
      </w:r>
    </w:p>
    <w:p w:rsidR="00E05C16" w:rsidRPr="00801A51" w:rsidRDefault="00E05C16">
      <w:pPr>
        <w:rPr>
          <w:color w:val="1E1917"/>
          <w:spacing w:val="-1"/>
        </w:rPr>
      </w:pPr>
    </w:p>
    <w:p w:rsidR="00801A51" w:rsidRDefault="008E77D6" w:rsidP="00F016E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1E1917"/>
          <w:spacing w:val="-1"/>
          <w:u w:val="dottedHeavy"/>
        </w:rPr>
      </w:pPr>
      <w:r w:rsidRPr="00472658">
        <w:rPr>
          <w:color w:val="1E1917"/>
          <w:spacing w:val="-1"/>
        </w:rPr>
        <w:t xml:space="preserve">Katastrálne územie: </w:t>
      </w:r>
      <w:r w:rsidR="003F3F6D">
        <w:rPr>
          <w:color w:val="1E1917"/>
          <w:spacing w:val="-1"/>
        </w:rPr>
        <w:t>........................................................................................................................</w:t>
      </w:r>
    </w:p>
    <w:p w:rsidR="008E77D6" w:rsidRDefault="00801A51" w:rsidP="00F016E3">
      <w:pPr>
        <w:spacing w:line="360" w:lineRule="auto"/>
        <w:rPr>
          <w:color w:val="1E1917"/>
          <w:spacing w:val="-1"/>
        </w:rPr>
      </w:pPr>
      <w:r w:rsidRPr="00472658">
        <w:rPr>
          <w:color w:val="1E1917"/>
          <w:spacing w:val="-1"/>
        </w:rPr>
        <w:t>Parcelné č</w:t>
      </w:r>
      <w:r w:rsidR="008E77D6" w:rsidRPr="00472658">
        <w:rPr>
          <w:color w:val="1E1917"/>
          <w:spacing w:val="-1"/>
        </w:rPr>
        <w:t xml:space="preserve">íslo: </w:t>
      </w:r>
      <w:r w:rsidR="003F3F6D">
        <w:rPr>
          <w:color w:val="1E1917"/>
          <w:spacing w:val="-1"/>
        </w:rPr>
        <w:t>.................................................................................................................................</w:t>
      </w:r>
    </w:p>
    <w:p w:rsidR="00441C6B" w:rsidRPr="00472658" w:rsidRDefault="00441C6B" w:rsidP="00F016E3">
      <w:pPr>
        <w:spacing w:line="360" w:lineRule="auto"/>
        <w:rPr>
          <w:color w:val="1E1917"/>
          <w:spacing w:val="-1"/>
          <w:u w:val="dottedHeavy"/>
        </w:rPr>
      </w:pPr>
      <w:r>
        <w:rPr>
          <w:color w:val="1E1917"/>
          <w:spacing w:val="-1"/>
        </w:rPr>
        <w:t>Príslušnosť k zastavanému územiu obce: .......................................................................................</w:t>
      </w:r>
    </w:p>
    <w:p w:rsidR="008E77D6" w:rsidRPr="00472658" w:rsidRDefault="008E77D6" w:rsidP="00F016E3">
      <w:pPr>
        <w:spacing w:line="480" w:lineRule="auto"/>
        <w:rPr>
          <w:color w:val="1E1917"/>
          <w:spacing w:val="-1"/>
        </w:rPr>
      </w:pPr>
      <w:r w:rsidRPr="00472658">
        <w:rPr>
          <w:color w:val="1E1917"/>
          <w:spacing w:val="-1"/>
        </w:rPr>
        <w:t xml:space="preserve">Druh pozemku: </w:t>
      </w:r>
      <w:r w:rsidR="003F3F6D">
        <w:rPr>
          <w:color w:val="1E1917"/>
          <w:spacing w:val="-1"/>
        </w:rPr>
        <w:t>...............................................................................................................................</w:t>
      </w:r>
    </w:p>
    <w:p w:rsidR="005823C3" w:rsidRPr="00472658" w:rsidRDefault="008E77D6" w:rsidP="00F016E3">
      <w:pPr>
        <w:widowControl w:val="0"/>
        <w:autoSpaceDE w:val="0"/>
        <w:autoSpaceDN w:val="0"/>
        <w:adjustRightInd w:val="0"/>
        <w:jc w:val="both"/>
      </w:pPr>
      <w:r w:rsidRPr="00F016E3">
        <w:rPr>
          <w:b/>
          <w:bCs/>
          <w:i/>
          <w:color w:val="1E1917"/>
          <w:spacing w:val="-1"/>
          <w:sz w:val="22"/>
          <w:szCs w:val="22"/>
        </w:rPr>
        <w:t xml:space="preserve">Príloha: </w:t>
      </w:r>
      <w:r w:rsidRPr="00F016E3">
        <w:rPr>
          <w:i/>
          <w:color w:val="1E1917"/>
          <w:spacing w:val="-1"/>
          <w:sz w:val="22"/>
          <w:szCs w:val="22"/>
        </w:rPr>
        <w:t>kópia katastrálnej mapy alebo iný doklad umož</w:t>
      </w:r>
      <w:r w:rsidR="00472658" w:rsidRPr="00F016E3">
        <w:rPr>
          <w:i/>
          <w:color w:val="1E1917"/>
          <w:spacing w:val="-1"/>
          <w:sz w:val="22"/>
          <w:szCs w:val="22"/>
        </w:rPr>
        <w:t>ň</w:t>
      </w:r>
      <w:r w:rsidRPr="00F016E3">
        <w:rPr>
          <w:i/>
          <w:color w:val="1E1917"/>
          <w:spacing w:val="-1"/>
          <w:sz w:val="22"/>
          <w:szCs w:val="22"/>
        </w:rPr>
        <w:t>ujúci identifikáciu dreviny v</w:t>
      </w:r>
      <w:r w:rsidR="00B83DB2">
        <w:rPr>
          <w:i/>
          <w:color w:val="1E1917"/>
          <w:spacing w:val="-1"/>
          <w:sz w:val="22"/>
          <w:szCs w:val="22"/>
        </w:rPr>
        <w:t> </w:t>
      </w:r>
      <w:r w:rsidRPr="00F016E3">
        <w:rPr>
          <w:i/>
          <w:color w:val="1E1917"/>
          <w:spacing w:val="-1"/>
          <w:sz w:val="22"/>
          <w:szCs w:val="22"/>
        </w:rPr>
        <w:t>teréne</w:t>
      </w:r>
      <w:r w:rsidR="00B83DB2">
        <w:rPr>
          <w:i/>
          <w:color w:val="1E1917"/>
          <w:spacing w:val="-1"/>
          <w:sz w:val="22"/>
          <w:szCs w:val="22"/>
        </w:rPr>
        <w:t xml:space="preserve"> </w:t>
      </w:r>
      <w:r w:rsidR="005A0DAD" w:rsidRPr="00F016E3">
        <w:rPr>
          <w:i/>
          <w:color w:val="1E1917"/>
          <w:spacing w:val="-1"/>
          <w:sz w:val="22"/>
          <w:szCs w:val="22"/>
        </w:rPr>
        <w:t>(umiestnenie dreviny vyznačte</w:t>
      </w:r>
      <w:r w:rsidR="005823C3" w:rsidRPr="00F016E3">
        <w:rPr>
          <w:i/>
          <w:color w:val="1E1917"/>
          <w:spacing w:val="-1"/>
          <w:sz w:val="22"/>
          <w:szCs w:val="22"/>
        </w:rPr>
        <w:t xml:space="preserve"> X)</w:t>
      </w:r>
      <w:r w:rsidR="00472658" w:rsidRPr="00F016E3">
        <w:rPr>
          <w:i/>
          <w:color w:val="1E1917"/>
          <w:spacing w:val="-1"/>
        </w:rPr>
        <w:tab/>
      </w:r>
      <w:r w:rsidR="00472658">
        <w:rPr>
          <w:color w:val="1E1917"/>
          <w:spacing w:val="-1"/>
        </w:rPr>
        <w:tab/>
      </w:r>
    </w:p>
    <w:p w:rsidR="0096299D" w:rsidRPr="00801A51" w:rsidRDefault="0096299D" w:rsidP="008E77D6">
      <w:pPr>
        <w:widowControl w:val="0"/>
        <w:autoSpaceDE w:val="0"/>
        <w:autoSpaceDN w:val="0"/>
        <w:adjustRightInd w:val="0"/>
        <w:jc w:val="both"/>
      </w:pPr>
    </w:p>
    <w:p w:rsidR="005823C3" w:rsidRPr="00801A51" w:rsidRDefault="0050226F" w:rsidP="005823C3">
      <w:pPr>
        <w:widowControl w:val="0"/>
        <w:autoSpaceDE w:val="0"/>
        <w:autoSpaceDN w:val="0"/>
        <w:adjustRightInd w:val="0"/>
        <w:jc w:val="both"/>
      </w:pPr>
      <w:r w:rsidRPr="00801A51">
        <w:rPr>
          <w:b/>
          <w:bCs/>
          <w:color w:val="1E1917"/>
          <w:spacing w:val="-1"/>
        </w:rPr>
        <w:t>C</w:t>
      </w:r>
      <w:r>
        <w:rPr>
          <w:bCs/>
          <w:color w:val="1E1917"/>
          <w:spacing w:val="-1"/>
          <w:vertAlign w:val="superscript"/>
        </w:rPr>
        <w:t>1</w:t>
      </w:r>
      <w:r w:rsidR="005823C3" w:rsidRPr="00801A51">
        <w:rPr>
          <w:b/>
          <w:bCs/>
          <w:color w:val="1E1917"/>
          <w:spacing w:val="-1"/>
        </w:rPr>
        <w:t xml:space="preserve"> / Súhlas vlastníka, správcu, prípadne nájomcu (ak mu takéto oprávnenie vyplýva   z nájomnej zmluvy) pozemku, na ktorom drevina rastie, ak žiadate</w:t>
      </w:r>
      <w:r w:rsidR="00E05C16">
        <w:rPr>
          <w:b/>
          <w:bCs/>
          <w:color w:val="1E1917"/>
          <w:spacing w:val="-1"/>
        </w:rPr>
        <w:t>ľ</w:t>
      </w:r>
      <w:r w:rsidR="005823C3" w:rsidRPr="00801A51">
        <w:rPr>
          <w:b/>
          <w:bCs/>
          <w:color w:val="1E1917"/>
          <w:spacing w:val="-1"/>
        </w:rPr>
        <w:t xml:space="preserve"> nie je jeho vlastníkom (správcom, nájomcom</w:t>
      </w:r>
      <w:r w:rsidR="00E05C16">
        <w:rPr>
          <w:b/>
          <w:bCs/>
          <w:color w:val="1E1917"/>
          <w:spacing w:val="-1"/>
        </w:rPr>
        <w:t>)</w:t>
      </w:r>
    </w:p>
    <w:p w:rsidR="005823C3" w:rsidRPr="00801A51" w:rsidRDefault="005823C3" w:rsidP="005823C3">
      <w:pPr>
        <w:widowControl w:val="0"/>
        <w:autoSpaceDE w:val="0"/>
        <w:autoSpaceDN w:val="0"/>
        <w:adjustRightInd w:val="0"/>
        <w:jc w:val="both"/>
      </w:pPr>
    </w:p>
    <w:p w:rsidR="005823C3" w:rsidRDefault="005823C3" w:rsidP="00F016E3">
      <w:pPr>
        <w:widowControl w:val="0"/>
        <w:autoSpaceDE w:val="0"/>
        <w:autoSpaceDN w:val="0"/>
        <w:adjustRightInd w:val="0"/>
        <w:spacing w:line="360" w:lineRule="auto"/>
        <w:rPr>
          <w:color w:val="1E1917"/>
          <w:spacing w:val="-1"/>
        </w:rPr>
      </w:pPr>
      <w:r w:rsidRPr="00801A51">
        <w:rPr>
          <w:color w:val="1E1917"/>
          <w:spacing w:val="-1"/>
        </w:rPr>
        <w:t>Stanovisko vlastníka /správcu /nájomcu</w:t>
      </w:r>
      <w:r w:rsidR="00E05C16">
        <w:rPr>
          <w:color w:val="1E1917"/>
          <w:spacing w:val="-1"/>
        </w:rPr>
        <w:t xml:space="preserve">: </w:t>
      </w:r>
      <w:r w:rsidR="003F3F6D">
        <w:rPr>
          <w:color w:val="1E1917"/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226F" w:rsidRDefault="0050226F" w:rsidP="005823C3"/>
    <w:p w:rsidR="0007744F" w:rsidRDefault="0007744F" w:rsidP="005823C3"/>
    <w:p w:rsidR="0050226F" w:rsidRDefault="0050226F" w:rsidP="005823C3"/>
    <w:p w:rsidR="00E05C16" w:rsidRPr="00801A51" w:rsidRDefault="00F24EFC" w:rsidP="005823C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715000" cy="0"/>
                <wp:effectExtent l="13970" t="6350" r="5080" b="1270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6E9BC7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5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y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"/>
            </w:pict>
          </mc:Fallback>
        </mc:AlternateContent>
      </w:r>
    </w:p>
    <w:p w:rsidR="00E02DC2" w:rsidRDefault="0050226F" w:rsidP="005823C3">
      <w:pPr>
        <w:widowControl w:val="0"/>
        <w:autoSpaceDE w:val="0"/>
        <w:autoSpaceDN w:val="0"/>
        <w:adjustRightInd w:val="0"/>
        <w:jc w:val="both"/>
        <w:rPr>
          <w:color w:val="1E1917"/>
          <w:spacing w:val="-1"/>
        </w:rPr>
      </w:pPr>
      <w:r w:rsidRPr="00E05C16">
        <w:rPr>
          <w:color w:val="1E1917"/>
          <w:spacing w:val="-1"/>
        </w:rPr>
        <w:t>1/ Doklady podľa písmena B/ a C/ sa nevyžadujú, ak ide o žiadosť  o vydanie súhlasu na</w:t>
      </w:r>
      <w:r>
        <w:rPr>
          <w:color w:val="1E1917"/>
          <w:spacing w:val="-1"/>
        </w:rPr>
        <w:br/>
      </w:r>
      <w:r w:rsidRPr="00E05C16">
        <w:rPr>
          <w:color w:val="1E1917"/>
          <w:spacing w:val="-1"/>
        </w:rPr>
        <w:t>výrub dreviny z dôvodu umiestnen</w:t>
      </w:r>
      <w:r>
        <w:rPr>
          <w:color w:val="1E1917"/>
          <w:spacing w:val="-1"/>
        </w:rPr>
        <w:t>ia líniovej stavby, na ktorej úč</w:t>
      </w:r>
      <w:r w:rsidRPr="00E05C16">
        <w:rPr>
          <w:color w:val="1E1917"/>
          <w:spacing w:val="-1"/>
        </w:rPr>
        <w:t>ely možno pozemky</w:t>
      </w:r>
      <w:r>
        <w:rPr>
          <w:color w:val="1E1917"/>
          <w:spacing w:val="-1"/>
        </w:rPr>
        <w:br/>
      </w:r>
      <w:r w:rsidRPr="00E05C16">
        <w:rPr>
          <w:color w:val="1E1917"/>
          <w:spacing w:val="-1"/>
        </w:rPr>
        <w:t>vyvlastni</w:t>
      </w:r>
      <w:r>
        <w:rPr>
          <w:color w:val="1E1917"/>
          <w:spacing w:val="-1"/>
        </w:rPr>
        <w:t>ť</w:t>
      </w:r>
      <w:r w:rsidRPr="00E05C16">
        <w:rPr>
          <w:color w:val="1E1917"/>
          <w:spacing w:val="-1"/>
        </w:rPr>
        <w:t>. K žiadosti sa pripojí výkres z projektovej dokumentácie stavby, ktorý obsahuje presný opis trasy líniovej stavby v mierke najmenej 1 : 50 000 alebo 1 : 10 000 s </w:t>
      </w:r>
      <w:r>
        <w:rPr>
          <w:color w:val="1E1917"/>
          <w:spacing w:val="-1"/>
        </w:rPr>
        <w:t>vyznač</w:t>
      </w:r>
      <w:r w:rsidRPr="00E05C16">
        <w:rPr>
          <w:color w:val="1E1917"/>
          <w:spacing w:val="-1"/>
        </w:rPr>
        <w:t>ením lokality, kde drevina rastie</w:t>
      </w:r>
      <w:r>
        <w:rPr>
          <w:color w:val="1E1917"/>
          <w:spacing w:val="-1"/>
        </w:rPr>
        <w:t>.</w:t>
      </w:r>
    </w:p>
    <w:p w:rsidR="00CA02E2" w:rsidRDefault="00CA02E2" w:rsidP="005823C3">
      <w:pPr>
        <w:widowControl w:val="0"/>
        <w:autoSpaceDE w:val="0"/>
        <w:autoSpaceDN w:val="0"/>
        <w:adjustRightInd w:val="0"/>
        <w:jc w:val="both"/>
        <w:rPr>
          <w:color w:val="1E1917"/>
          <w:spacing w:val="-1"/>
        </w:rPr>
      </w:pPr>
    </w:p>
    <w:p w:rsidR="005823C3" w:rsidRDefault="004D0FB0" w:rsidP="005823C3">
      <w:pPr>
        <w:widowControl w:val="0"/>
        <w:autoSpaceDE w:val="0"/>
        <w:autoSpaceDN w:val="0"/>
        <w:adjustRightInd w:val="0"/>
        <w:jc w:val="both"/>
        <w:rPr>
          <w:b/>
          <w:bCs/>
          <w:color w:val="1E1917"/>
          <w:spacing w:val="-1"/>
        </w:rPr>
      </w:pPr>
      <w:r w:rsidRPr="00173806">
        <w:rPr>
          <w:b/>
          <w:bCs/>
          <w:color w:val="1E1917"/>
          <w:spacing w:val="-1"/>
        </w:rPr>
        <w:lastRenderedPageBreak/>
        <w:t>D</w:t>
      </w:r>
      <w:r w:rsidR="0062643F">
        <w:rPr>
          <w:b/>
          <w:bCs/>
          <w:color w:val="1E1917"/>
          <w:spacing w:val="-1"/>
        </w:rPr>
        <w:t xml:space="preserve">  </w:t>
      </w:r>
      <w:r w:rsidRPr="00173806">
        <w:rPr>
          <w:b/>
          <w:bCs/>
          <w:color w:val="1E1917"/>
          <w:spacing w:val="-1"/>
        </w:rPr>
        <w:t>/ Špecifikácia dreviny, ktorá sa má vyrúba</w:t>
      </w:r>
      <w:r w:rsidR="00767F04">
        <w:rPr>
          <w:b/>
          <w:bCs/>
          <w:color w:val="1E1917"/>
          <w:spacing w:val="-1"/>
        </w:rPr>
        <w:t>ť</w:t>
      </w:r>
    </w:p>
    <w:p w:rsidR="00767F04" w:rsidRPr="00173806" w:rsidRDefault="00767F04" w:rsidP="005823C3">
      <w:pPr>
        <w:widowControl w:val="0"/>
        <w:autoSpaceDE w:val="0"/>
        <w:autoSpaceDN w:val="0"/>
        <w:adjustRightInd w:val="0"/>
        <w:jc w:val="both"/>
      </w:pPr>
    </w:p>
    <w:p w:rsidR="004D0FB0" w:rsidRDefault="004D0FB0" w:rsidP="004D0FB0">
      <w:pPr>
        <w:widowControl w:val="0"/>
        <w:autoSpaceDE w:val="0"/>
        <w:autoSpaceDN w:val="0"/>
        <w:adjustRightInd w:val="0"/>
        <w:jc w:val="both"/>
        <w:rPr>
          <w:color w:val="1E1917"/>
          <w:spacing w:val="-1"/>
        </w:rPr>
      </w:pPr>
      <w:r w:rsidRPr="00173806">
        <w:rPr>
          <w:b/>
          <w:bCs/>
          <w:color w:val="1E1917"/>
          <w:spacing w:val="-1"/>
        </w:rPr>
        <w:t xml:space="preserve">Stromy </w:t>
      </w:r>
      <w:r w:rsidR="00173806" w:rsidRPr="00767F04">
        <w:rPr>
          <w:bCs/>
          <w:color w:val="1E1917"/>
          <w:spacing w:val="-1"/>
        </w:rPr>
        <w:t>(</w:t>
      </w:r>
      <w:r w:rsidRPr="00173806">
        <w:rPr>
          <w:color w:val="1E1917"/>
          <w:spacing w:val="-1"/>
        </w:rPr>
        <w:t>v prípade nedostatku miesta uve</w:t>
      </w:r>
      <w:r w:rsidR="00173806">
        <w:rPr>
          <w:color w:val="1E1917"/>
          <w:spacing w:val="-1"/>
        </w:rPr>
        <w:t>ď</w:t>
      </w:r>
      <w:r w:rsidRPr="00173806">
        <w:rPr>
          <w:color w:val="1E1917"/>
          <w:spacing w:val="-1"/>
        </w:rPr>
        <w:t>te špecifikáciu dreviny na osobitnej prílohe</w:t>
      </w:r>
      <w:r w:rsidR="00173806">
        <w:rPr>
          <w:color w:val="1E1917"/>
          <w:spacing w:val="-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744"/>
        <w:gridCol w:w="1925"/>
        <w:gridCol w:w="3110"/>
      </w:tblGrid>
      <w:tr w:rsidR="00173806" w:rsidTr="00E266BD">
        <w:tc>
          <w:tcPr>
            <w:tcW w:w="3348" w:type="dxa"/>
            <w:vAlign w:val="center"/>
          </w:tcPr>
          <w:p w:rsidR="00173806" w:rsidRPr="00E266BD" w:rsidRDefault="00173806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Druh dreviny</w:t>
            </w:r>
          </w:p>
        </w:tc>
        <w:tc>
          <w:tcPr>
            <w:tcW w:w="745" w:type="dxa"/>
            <w:vAlign w:val="center"/>
          </w:tcPr>
          <w:p w:rsidR="00173806" w:rsidRPr="00E266BD" w:rsidRDefault="00173806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Počet</w:t>
            </w:r>
          </w:p>
        </w:tc>
        <w:tc>
          <w:tcPr>
            <w:tcW w:w="1955" w:type="dxa"/>
            <w:vAlign w:val="center"/>
          </w:tcPr>
          <w:p w:rsidR="00173806" w:rsidRPr="00E266BD" w:rsidRDefault="00173806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E1917"/>
                <w:spacing w:val="-1"/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Obvod kmeňa</w:t>
            </w:r>
          </w:p>
          <w:p w:rsidR="00173806" w:rsidRPr="00E266BD" w:rsidRDefault="00173806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E1917"/>
                <w:spacing w:val="-1"/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vo výške</w:t>
            </w:r>
          </w:p>
          <w:p w:rsidR="00173806" w:rsidRPr="00E266BD" w:rsidRDefault="00173806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130 cm nad zemou</w:t>
            </w:r>
          </w:p>
        </w:tc>
        <w:tc>
          <w:tcPr>
            <w:tcW w:w="3164" w:type="dxa"/>
            <w:vAlign w:val="center"/>
          </w:tcPr>
          <w:p w:rsidR="00173806" w:rsidRPr="00E266BD" w:rsidRDefault="00173806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Zdravotný stav</w:t>
            </w:r>
          </w:p>
        </w:tc>
      </w:tr>
      <w:tr w:rsidR="00173806" w:rsidTr="00273D8F">
        <w:trPr>
          <w:trHeight w:val="1801"/>
        </w:trPr>
        <w:tc>
          <w:tcPr>
            <w:tcW w:w="3348" w:type="dxa"/>
          </w:tcPr>
          <w:p w:rsidR="00173806" w:rsidRDefault="00173806" w:rsidP="00E266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5" w:type="dxa"/>
          </w:tcPr>
          <w:p w:rsidR="00173806" w:rsidRDefault="00173806" w:rsidP="00E266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55" w:type="dxa"/>
          </w:tcPr>
          <w:p w:rsidR="00173806" w:rsidRDefault="00173806" w:rsidP="00E266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64" w:type="dxa"/>
          </w:tcPr>
          <w:p w:rsidR="00173806" w:rsidRDefault="00173806" w:rsidP="00E266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D0FB0" w:rsidRPr="00173806" w:rsidRDefault="004D0FB0" w:rsidP="004D0FB0">
      <w:pPr>
        <w:widowControl w:val="0"/>
        <w:autoSpaceDE w:val="0"/>
        <w:autoSpaceDN w:val="0"/>
        <w:adjustRightInd w:val="0"/>
        <w:jc w:val="both"/>
      </w:pPr>
      <w:r w:rsidRPr="00173806">
        <w:rPr>
          <w:b/>
          <w:bCs/>
          <w:color w:val="1E1917"/>
          <w:spacing w:val="-1"/>
        </w:rPr>
        <w:t xml:space="preserve">Krovité porasty </w:t>
      </w:r>
      <w:r w:rsidR="001C5847">
        <w:rPr>
          <w:b/>
          <w:bCs/>
          <w:color w:val="1E1917"/>
          <w:spacing w:val="-1"/>
        </w:rPr>
        <w:t>(</w:t>
      </w:r>
      <w:r w:rsidRPr="00173806">
        <w:rPr>
          <w:color w:val="1E1917"/>
          <w:spacing w:val="-1"/>
        </w:rPr>
        <w:t>v prípade nedostatku miesta uve</w:t>
      </w:r>
      <w:r w:rsidR="001C5847">
        <w:rPr>
          <w:color w:val="1E1917"/>
          <w:spacing w:val="-1"/>
        </w:rPr>
        <w:t>ď</w:t>
      </w:r>
      <w:r w:rsidRPr="00173806">
        <w:rPr>
          <w:color w:val="1E1917"/>
          <w:spacing w:val="-1"/>
        </w:rPr>
        <w:t>te špecifikáciu dreviny na osobitnej prílohe</w:t>
      </w:r>
      <w:r w:rsidR="001C5847">
        <w:rPr>
          <w:color w:val="1E1917"/>
          <w:spacing w:val="-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5765"/>
      </w:tblGrid>
      <w:tr w:rsidR="001C5847" w:rsidTr="00E266BD">
        <w:tc>
          <w:tcPr>
            <w:tcW w:w="3348" w:type="dxa"/>
            <w:vAlign w:val="center"/>
          </w:tcPr>
          <w:p w:rsidR="001C5847" w:rsidRPr="00E266BD" w:rsidRDefault="001C5847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Druh dreviny</w:t>
            </w:r>
          </w:p>
        </w:tc>
        <w:tc>
          <w:tcPr>
            <w:tcW w:w="5864" w:type="dxa"/>
            <w:vAlign w:val="center"/>
          </w:tcPr>
          <w:p w:rsidR="001C5847" w:rsidRPr="00E266BD" w:rsidRDefault="001C5847" w:rsidP="00E26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6BD">
              <w:rPr>
                <w:color w:val="1E1917"/>
                <w:spacing w:val="-1"/>
                <w:sz w:val="22"/>
                <w:szCs w:val="22"/>
              </w:rPr>
              <w:t>Plošná výmera krovitých porastov, zdravotný stav krov</w:t>
            </w:r>
          </w:p>
        </w:tc>
      </w:tr>
      <w:tr w:rsidR="001C5847" w:rsidTr="00273D8F">
        <w:trPr>
          <w:trHeight w:val="1282"/>
        </w:trPr>
        <w:tc>
          <w:tcPr>
            <w:tcW w:w="3348" w:type="dxa"/>
          </w:tcPr>
          <w:p w:rsidR="001C5847" w:rsidRDefault="001C5847" w:rsidP="00E266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64" w:type="dxa"/>
          </w:tcPr>
          <w:p w:rsidR="001C5847" w:rsidRDefault="001C5847" w:rsidP="00E266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6299D" w:rsidRDefault="0096299D" w:rsidP="004D0FB0">
      <w:pPr>
        <w:widowControl w:val="0"/>
        <w:autoSpaceDE w:val="0"/>
        <w:autoSpaceDN w:val="0"/>
        <w:adjustRightInd w:val="0"/>
        <w:jc w:val="both"/>
      </w:pPr>
    </w:p>
    <w:p w:rsidR="004D0FB0" w:rsidRPr="00173806" w:rsidRDefault="004D0FB0" w:rsidP="00273D8F">
      <w:pPr>
        <w:widowControl w:val="0"/>
        <w:autoSpaceDE w:val="0"/>
        <w:autoSpaceDN w:val="0"/>
        <w:adjustRightInd w:val="0"/>
        <w:jc w:val="both"/>
      </w:pPr>
      <w:r w:rsidRPr="00173806">
        <w:rPr>
          <w:b/>
          <w:bCs/>
          <w:color w:val="1E1917"/>
          <w:spacing w:val="-1"/>
        </w:rPr>
        <w:t>E</w:t>
      </w:r>
      <w:r w:rsidR="0062643F">
        <w:rPr>
          <w:b/>
          <w:bCs/>
          <w:color w:val="1E1917"/>
          <w:spacing w:val="-1"/>
        </w:rPr>
        <w:t xml:space="preserve">  </w:t>
      </w:r>
      <w:r w:rsidRPr="00173806">
        <w:rPr>
          <w:b/>
          <w:bCs/>
          <w:color w:val="1E1917"/>
          <w:spacing w:val="-1"/>
        </w:rPr>
        <w:t>/ Odôvodnenie žiadosti</w:t>
      </w:r>
    </w:p>
    <w:p w:rsidR="005823C3" w:rsidRDefault="005823C3" w:rsidP="00273D8F"/>
    <w:p w:rsidR="001C5847" w:rsidRPr="001C5847" w:rsidRDefault="001C5847" w:rsidP="00273D8F">
      <w:pPr>
        <w:rPr>
          <w:u w:val="dottedHeavy"/>
        </w:rPr>
      </w:pP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</w:p>
    <w:p w:rsidR="001C5847" w:rsidRDefault="001C5847" w:rsidP="00273D8F"/>
    <w:p w:rsidR="00980777" w:rsidRPr="001C5847" w:rsidRDefault="00980777" w:rsidP="00273D8F">
      <w:pPr>
        <w:rPr>
          <w:u w:val="dottedHeavy"/>
        </w:rPr>
      </w:pP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</w:p>
    <w:p w:rsidR="001C5847" w:rsidRDefault="001C5847" w:rsidP="00273D8F"/>
    <w:p w:rsidR="00980777" w:rsidRPr="001C5847" w:rsidRDefault="00980777" w:rsidP="00273D8F">
      <w:pPr>
        <w:rPr>
          <w:u w:val="dottedHeavy"/>
        </w:rPr>
      </w:pP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</w:p>
    <w:p w:rsidR="001C5847" w:rsidRDefault="001C5847" w:rsidP="00273D8F"/>
    <w:p w:rsidR="00980777" w:rsidRPr="001C5847" w:rsidRDefault="00980777" w:rsidP="00273D8F">
      <w:pPr>
        <w:rPr>
          <w:u w:val="dottedHeavy"/>
        </w:rPr>
      </w:pP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</w:p>
    <w:p w:rsidR="001C5847" w:rsidRDefault="001C5847" w:rsidP="00273D8F"/>
    <w:p w:rsidR="00980777" w:rsidRPr="001C5847" w:rsidRDefault="00980777" w:rsidP="00273D8F">
      <w:pPr>
        <w:rPr>
          <w:u w:val="dottedHeavy"/>
        </w:rPr>
      </w:pP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  <w:r w:rsidRPr="001C5847">
        <w:rPr>
          <w:u w:val="dottedHeavy"/>
        </w:rPr>
        <w:tab/>
      </w:r>
    </w:p>
    <w:p w:rsidR="0096299D" w:rsidRDefault="0096299D" w:rsidP="005823C3"/>
    <w:p w:rsidR="004869BE" w:rsidRPr="00173806" w:rsidRDefault="004869BE" w:rsidP="005823C3"/>
    <w:p w:rsidR="004D0FB0" w:rsidRPr="00980777" w:rsidRDefault="004D0FB0" w:rsidP="004D0FB0">
      <w:pPr>
        <w:widowControl w:val="0"/>
        <w:autoSpaceDE w:val="0"/>
        <w:autoSpaceDN w:val="0"/>
        <w:adjustRightInd w:val="0"/>
        <w:jc w:val="both"/>
        <w:rPr>
          <w:b/>
          <w:bCs/>
          <w:color w:val="1E1917"/>
          <w:spacing w:val="-1"/>
        </w:rPr>
      </w:pPr>
      <w:r w:rsidRPr="00980777">
        <w:rPr>
          <w:b/>
          <w:bCs/>
          <w:color w:val="1E1917"/>
          <w:spacing w:val="-1"/>
        </w:rPr>
        <w:t>F</w:t>
      </w:r>
      <w:r w:rsidR="0062643F">
        <w:rPr>
          <w:b/>
          <w:bCs/>
          <w:color w:val="1E1917"/>
          <w:spacing w:val="-1"/>
        </w:rPr>
        <w:t xml:space="preserve">  </w:t>
      </w:r>
      <w:r w:rsidRPr="00980777">
        <w:rPr>
          <w:b/>
          <w:bCs/>
          <w:color w:val="1E1917"/>
          <w:spacing w:val="-1"/>
        </w:rPr>
        <w:t>/ Správny poplatok uhradený (vyzna</w:t>
      </w:r>
      <w:r w:rsidR="00980777">
        <w:rPr>
          <w:b/>
          <w:bCs/>
          <w:color w:val="1E1917"/>
          <w:spacing w:val="-1"/>
        </w:rPr>
        <w:t>č</w:t>
      </w:r>
      <w:r w:rsidRPr="00980777">
        <w:rPr>
          <w:b/>
          <w:bCs/>
          <w:color w:val="1E1917"/>
          <w:spacing w:val="-1"/>
        </w:rPr>
        <w:t>te X):</w:t>
      </w:r>
    </w:p>
    <w:p w:rsidR="004D0FB0" w:rsidRDefault="00F24EFC" w:rsidP="00980777">
      <w:pPr>
        <w:widowControl w:val="0"/>
        <w:autoSpaceDE w:val="0"/>
        <w:autoSpaceDN w:val="0"/>
        <w:adjustRightInd w:val="0"/>
        <w:ind w:firstLine="708"/>
        <w:jc w:val="both"/>
        <w:rPr>
          <w:color w:val="1E1917"/>
          <w:spacing w:val="-1"/>
        </w:rPr>
      </w:pPr>
      <w:r>
        <w:rPr>
          <w:noProof/>
          <w:color w:val="1E1917"/>
          <w:spacing w:val="-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15240</wp:posOffset>
                </wp:positionV>
                <wp:extent cx="183515" cy="183515"/>
                <wp:effectExtent l="13970" t="13335" r="12065" b="12700"/>
                <wp:wrapNone/>
                <wp:docPr id="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076D65" id="Rectangle 12" o:spid="_x0000_s1026" style="position:absolute;margin-left:9pt;margin-top:1.2pt;width:14.45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">
                <o:lock v:ext="edit" aspectratio="t"/>
              </v:rect>
            </w:pict>
          </mc:Fallback>
        </mc:AlternateContent>
      </w:r>
      <w:r w:rsidR="004D0FB0" w:rsidRPr="00173806">
        <w:rPr>
          <w:color w:val="1E1917"/>
          <w:spacing w:val="-1"/>
        </w:rPr>
        <w:t>prevodom z ú</w:t>
      </w:r>
      <w:r w:rsidR="00980777">
        <w:rPr>
          <w:color w:val="1E1917"/>
          <w:spacing w:val="-1"/>
        </w:rPr>
        <w:t>č</w:t>
      </w:r>
      <w:r w:rsidR="004D0FB0" w:rsidRPr="00173806">
        <w:rPr>
          <w:color w:val="1E1917"/>
          <w:spacing w:val="-1"/>
        </w:rPr>
        <w:t>tu v</w:t>
      </w:r>
      <w:r w:rsidR="00C833DC">
        <w:rPr>
          <w:color w:val="1E1917"/>
          <w:spacing w:val="-1"/>
        </w:rPr>
        <w:t> </w:t>
      </w:r>
      <w:r w:rsidR="004D0FB0" w:rsidRPr="00173806">
        <w:rPr>
          <w:color w:val="1E1917"/>
          <w:spacing w:val="-1"/>
        </w:rPr>
        <w:t>banke</w:t>
      </w:r>
    </w:p>
    <w:p w:rsidR="00C833DC" w:rsidRPr="00C833DC" w:rsidRDefault="00C833DC" w:rsidP="00980777">
      <w:pPr>
        <w:widowControl w:val="0"/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4D0FB0" w:rsidRDefault="00F24EFC" w:rsidP="00980777">
      <w:pPr>
        <w:widowControl w:val="0"/>
        <w:autoSpaceDE w:val="0"/>
        <w:autoSpaceDN w:val="0"/>
        <w:adjustRightInd w:val="0"/>
        <w:ind w:firstLine="708"/>
        <w:jc w:val="both"/>
        <w:rPr>
          <w:color w:val="1E1917"/>
          <w:spacing w:val="-1"/>
        </w:rPr>
      </w:pPr>
      <w:r>
        <w:rPr>
          <w:noProof/>
          <w:color w:val="1E1917"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</wp:posOffset>
                </wp:positionV>
                <wp:extent cx="183515" cy="183515"/>
                <wp:effectExtent l="13970" t="10795" r="12065" b="5715"/>
                <wp:wrapNone/>
                <wp:docPr id="4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14B41" id="Rectangle 15" o:spid="_x0000_s1026" style="position:absolute;margin-left:9pt;margin-top:1.7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">
                <o:lock v:ext="edit" aspectratio="t"/>
              </v:rect>
            </w:pict>
          </mc:Fallback>
        </mc:AlternateContent>
      </w:r>
      <w:r w:rsidR="004D0FB0" w:rsidRPr="00173806">
        <w:rPr>
          <w:color w:val="1E1917"/>
          <w:spacing w:val="-1"/>
        </w:rPr>
        <w:t>poštovým poukazom na ú</w:t>
      </w:r>
      <w:r w:rsidR="00980777">
        <w:rPr>
          <w:color w:val="1E1917"/>
          <w:spacing w:val="-1"/>
        </w:rPr>
        <w:t>č</w:t>
      </w:r>
      <w:r w:rsidR="004D0FB0" w:rsidRPr="00173806">
        <w:rPr>
          <w:color w:val="1E1917"/>
          <w:spacing w:val="-1"/>
        </w:rPr>
        <w:t>et obce</w:t>
      </w:r>
    </w:p>
    <w:p w:rsidR="00C833DC" w:rsidRPr="00C833DC" w:rsidRDefault="00C833DC" w:rsidP="00980777">
      <w:pPr>
        <w:widowControl w:val="0"/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4D0FB0" w:rsidRDefault="00F24EFC" w:rsidP="00980777">
      <w:pPr>
        <w:widowControl w:val="0"/>
        <w:autoSpaceDE w:val="0"/>
        <w:autoSpaceDN w:val="0"/>
        <w:adjustRightInd w:val="0"/>
        <w:ind w:firstLine="708"/>
        <w:jc w:val="both"/>
        <w:rPr>
          <w:color w:val="1E1917"/>
          <w:spacing w:val="-1"/>
        </w:rPr>
      </w:pPr>
      <w:r>
        <w:rPr>
          <w:noProof/>
          <w:color w:val="1E1917"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183515" cy="183515"/>
                <wp:effectExtent l="13970" t="5715" r="12065" b="10795"/>
                <wp:wrapNone/>
                <wp:docPr id="3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34C0F" id="Rectangle 14" o:spid="_x0000_s1026" style="position:absolute;margin-left:9pt;margin-top:2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">
                <o:lock v:ext="edit" aspectratio="t"/>
              </v:rect>
            </w:pict>
          </mc:Fallback>
        </mc:AlternateContent>
      </w:r>
      <w:r w:rsidR="004D0FB0" w:rsidRPr="00173806">
        <w:rPr>
          <w:color w:val="1E1917"/>
          <w:spacing w:val="-1"/>
        </w:rPr>
        <w:t>v hotovosti do pokladnice obce</w:t>
      </w:r>
    </w:p>
    <w:p w:rsidR="00C833DC" w:rsidRPr="00C833DC" w:rsidRDefault="00C833DC" w:rsidP="00980777">
      <w:pPr>
        <w:widowControl w:val="0"/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4D0FB0" w:rsidRPr="00173806" w:rsidRDefault="00F24EFC" w:rsidP="00980777">
      <w:pPr>
        <w:widowControl w:val="0"/>
        <w:autoSpaceDE w:val="0"/>
        <w:autoSpaceDN w:val="0"/>
        <w:adjustRightInd w:val="0"/>
        <w:ind w:left="708"/>
        <w:jc w:val="both"/>
      </w:pPr>
      <w:r>
        <w:rPr>
          <w:noProof/>
          <w:color w:val="1E1917"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83515" cy="183515"/>
                <wp:effectExtent l="13970" t="12700" r="12065" b="13335"/>
                <wp:wrapNone/>
                <wp:docPr id="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E36BBE" id="Rectangle 13" o:spid="_x0000_s1026" style="position:absolute;margin-left:9pt;margin-top:2.5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">
                <o:lock v:ext="edit" aspectratio="t"/>
              </v:rect>
            </w:pict>
          </mc:Fallback>
        </mc:AlternateContent>
      </w:r>
      <w:r w:rsidR="004D0FB0" w:rsidRPr="00173806">
        <w:rPr>
          <w:color w:val="1E1917"/>
          <w:spacing w:val="-1"/>
        </w:rPr>
        <w:t>na žiadate</w:t>
      </w:r>
      <w:r w:rsidR="00980777">
        <w:rPr>
          <w:color w:val="1E1917"/>
          <w:spacing w:val="-1"/>
        </w:rPr>
        <w:t>ľ</w:t>
      </w:r>
      <w:r w:rsidR="004D0FB0" w:rsidRPr="00173806">
        <w:rPr>
          <w:color w:val="1E1917"/>
          <w:spacing w:val="-1"/>
        </w:rPr>
        <w:t>a sa vz</w:t>
      </w:r>
      <w:r w:rsidR="00980777">
        <w:rPr>
          <w:color w:val="1E1917"/>
          <w:spacing w:val="-1"/>
        </w:rPr>
        <w:t>ť</w:t>
      </w:r>
      <w:r w:rsidR="004D0FB0" w:rsidRPr="00173806">
        <w:rPr>
          <w:color w:val="1E1917"/>
          <w:spacing w:val="-1"/>
        </w:rPr>
        <w:t>ahuje oslobodenie pod</w:t>
      </w:r>
      <w:r w:rsidR="00980777">
        <w:rPr>
          <w:color w:val="1E1917"/>
          <w:spacing w:val="-1"/>
        </w:rPr>
        <w:t>ľa § 4 alebo položky 160 zákona</w:t>
      </w:r>
      <w:r w:rsidR="00980777">
        <w:rPr>
          <w:color w:val="1E1917"/>
          <w:spacing w:val="-1"/>
        </w:rPr>
        <w:br/>
        <w:t>NR SR č</w:t>
      </w:r>
      <w:r w:rsidR="004D0FB0" w:rsidRPr="00173806">
        <w:rPr>
          <w:color w:val="1E1917"/>
          <w:spacing w:val="-1"/>
        </w:rPr>
        <w:t>. 145/1995 Z. z</w:t>
      </w:r>
      <w:r w:rsidR="003F3F6D">
        <w:rPr>
          <w:color w:val="1E1917"/>
          <w:spacing w:val="-1"/>
        </w:rPr>
        <w:t>.</w:t>
      </w:r>
    </w:p>
    <w:p w:rsidR="00273D8F" w:rsidRDefault="00273D8F" w:rsidP="00273D8F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273D8F" w:rsidRPr="00273D8F" w:rsidRDefault="00273D8F" w:rsidP="00273D8F">
      <w:pPr>
        <w:shd w:val="clear" w:color="auto" w:fill="FFFFFF"/>
        <w:jc w:val="both"/>
      </w:pPr>
      <w:r w:rsidRPr="00273D8F">
        <w:t xml:space="preserve">Kontaktné údaje na zodpovednú osobu: </w:t>
      </w:r>
      <w:hyperlink r:id="rId5" w:history="1">
        <w:r w:rsidRPr="00273D8F">
          <w:t>zodpovednaosoba@somi.sk</w:t>
        </w:r>
      </w:hyperlink>
    </w:p>
    <w:p w:rsidR="00273D8F" w:rsidRPr="00313EFB" w:rsidRDefault="00273D8F" w:rsidP="00273D8F">
      <w:pPr>
        <w:jc w:val="both"/>
      </w:pPr>
      <w:r w:rsidRPr="00273D8F">
        <w:t xml:space="preserve">Právny základ: </w:t>
      </w:r>
      <w:r w:rsidR="00313EFB" w:rsidRPr="00313EFB">
        <w:t>zákon č. 543/2002 Z. z. o ochrane prírody a krajiny v znení neskorších predpisov</w:t>
      </w:r>
    </w:p>
    <w:p w:rsidR="00273D8F" w:rsidRPr="00273D8F" w:rsidRDefault="00273D8F" w:rsidP="00273D8F">
      <w:pPr>
        <w:jc w:val="both"/>
      </w:pPr>
      <w:r w:rsidRPr="00273D8F">
        <w:t xml:space="preserve">Príjemcovia alebo kategórie príjemcov: </w:t>
      </w:r>
      <w:r w:rsidR="0050226F">
        <w:t>Mesto Levice</w:t>
      </w:r>
    </w:p>
    <w:p w:rsidR="00273D8F" w:rsidRPr="00273D8F" w:rsidRDefault="00273D8F" w:rsidP="00273D8F">
      <w:pPr>
        <w:jc w:val="both"/>
      </w:pPr>
      <w:r w:rsidRPr="00273D8F">
        <w:t xml:space="preserve">Prenos osobných údajov do tretej krajiny: </w:t>
      </w:r>
      <w:r>
        <w:t>nebude</w:t>
      </w:r>
    </w:p>
    <w:p w:rsidR="00273D8F" w:rsidRPr="00273D8F" w:rsidRDefault="00273D8F" w:rsidP="00273D8F">
      <w:pPr>
        <w:jc w:val="both"/>
      </w:pPr>
      <w:r w:rsidRPr="00273D8F">
        <w:t>Doba uchovávania osobných údajov: podľa registratúrneho poriadku</w:t>
      </w:r>
    </w:p>
    <w:p w:rsidR="00273D8F" w:rsidRPr="00273D8F" w:rsidRDefault="00273D8F" w:rsidP="00273D8F">
      <w:pPr>
        <w:jc w:val="both"/>
      </w:pPr>
      <w:r w:rsidRPr="00273D8F">
        <w:br/>
        <w:t xml:space="preserve">Mesto Levice po splnení účelu spracúvania osobných údajov bez zbytočného odkladu zabezpečí likvidáciu osobných údajov pokiaľ to osobitný zákon nevyžaduje inak. </w:t>
      </w:r>
      <w:r w:rsidRPr="00313EFB">
        <w:t>Mesto Levice</w:t>
      </w:r>
      <w:r w:rsidRPr="00273D8F">
        <w:t xml:space="preserve"> vyhlasuje, že zabezpečí primeranú úroveň ochrany osobných údajov a že bude spracúvať </w:t>
      </w:r>
      <w:r w:rsidRPr="00273D8F">
        <w:lastRenderedPageBreak/>
        <w:t xml:space="preserve">osobné údaje len v súlade s dobrými mravmi a bude konať spôsobom, ktorý neodporuje zákonu o ochrane osobných údajov a ani osobitným zákonom, podľa ktorých sa osobné údaje spracovávajú. </w:t>
      </w:r>
    </w:p>
    <w:p w:rsidR="00273D8F" w:rsidRPr="00273D8F" w:rsidRDefault="00273D8F" w:rsidP="00273D8F">
      <w:pPr>
        <w:spacing w:before="120" w:after="120"/>
        <w:jc w:val="both"/>
      </w:pPr>
      <w:r w:rsidRPr="00273D8F">
        <w:rPr>
          <w:b/>
          <w:u w:val="single"/>
        </w:rPr>
        <w:t>Práva žiadateľa:</w:t>
      </w:r>
    </w:p>
    <w:p w:rsidR="00273D8F" w:rsidRPr="00273D8F" w:rsidRDefault="00273D8F" w:rsidP="00313EF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73D8F">
        <w:rPr>
          <w:rFonts w:ascii="Times New Roman" w:eastAsia="Times New Roman" w:hAnsi="Times New Roman"/>
          <w:sz w:val="24"/>
          <w:szCs w:val="24"/>
          <w:lang w:eastAsia="sk-SK"/>
        </w:rPr>
        <w:t>žiadateľ má právo požadovať od Mesta Levice prístup k jeho osobným údajom a právo na ich opravu, ako aj právo na prenosnosť údajov,</w:t>
      </w:r>
    </w:p>
    <w:p w:rsidR="00980777" w:rsidRPr="00273D8F" w:rsidRDefault="00273D8F" w:rsidP="00313EF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1E1917"/>
          <w:spacing w:val="-1"/>
        </w:rPr>
      </w:pPr>
      <w:r w:rsidRPr="00273D8F">
        <w:t>žiadateľ má právo obhajovať svoje práva prostredníctvom zodpovednej osoby alebo podaním podnetu na šetrenie, sťažnosti, dozornému orgánu, na Slovensku Úradu na ochranu osobných údajov v zmysle §100 zákona č.: 18/2018 Z. z.</w:t>
      </w:r>
    </w:p>
    <w:p w:rsidR="00980777" w:rsidRDefault="00980777" w:rsidP="004D0FB0">
      <w:pPr>
        <w:widowControl w:val="0"/>
        <w:autoSpaceDE w:val="0"/>
        <w:autoSpaceDN w:val="0"/>
        <w:adjustRightInd w:val="0"/>
        <w:jc w:val="both"/>
        <w:rPr>
          <w:color w:val="1E1917"/>
          <w:spacing w:val="-1"/>
        </w:rPr>
      </w:pPr>
    </w:p>
    <w:p w:rsidR="00273D8F" w:rsidRDefault="00273D8F" w:rsidP="004D0FB0">
      <w:pPr>
        <w:widowControl w:val="0"/>
        <w:autoSpaceDE w:val="0"/>
        <w:autoSpaceDN w:val="0"/>
        <w:adjustRightInd w:val="0"/>
        <w:jc w:val="both"/>
        <w:rPr>
          <w:color w:val="1E1917"/>
          <w:spacing w:val="-1"/>
        </w:rPr>
      </w:pPr>
    </w:p>
    <w:p w:rsidR="006D5314" w:rsidRDefault="006D5314" w:rsidP="004D0FB0">
      <w:pPr>
        <w:widowControl w:val="0"/>
        <w:autoSpaceDE w:val="0"/>
        <w:autoSpaceDN w:val="0"/>
        <w:adjustRightInd w:val="0"/>
        <w:jc w:val="both"/>
        <w:rPr>
          <w:color w:val="1E1917"/>
          <w:spacing w:val="-1"/>
        </w:rPr>
      </w:pPr>
    </w:p>
    <w:p w:rsidR="00980777" w:rsidRDefault="00F24EFC" w:rsidP="004D0FB0">
      <w:pPr>
        <w:widowControl w:val="0"/>
        <w:autoSpaceDE w:val="0"/>
        <w:autoSpaceDN w:val="0"/>
        <w:adjustRightInd w:val="0"/>
        <w:jc w:val="both"/>
        <w:rPr>
          <w:u w:val="dottedHeavy"/>
        </w:rPr>
      </w:pPr>
      <w:r>
        <w:rPr>
          <w:noProof/>
          <w:color w:val="1E1917"/>
          <w:spacing w:val="-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2057400" cy="0"/>
                <wp:effectExtent l="13970" t="13335" r="5080" b="571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CA8AC4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2.05pt" to="45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1s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"/>
            </w:pict>
          </mc:Fallback>
        </mc:AlternateContent>
      </w:r>
      <w:r w:rsidR="004D0FB0" w:rsidRPr="00173806">
        <w:rPr>
          <w:color w:val="1E1917"/>
          <w:spacing w:val="-1"/>
        </w:rPr>
        <w:t xml:space="preserve">V </w:t>
      </w:r>
      <w:r w:rsidR="00980777" w:rsidRPr="001C5847">
        <w:rPr>
          <w:u w:val="dottedHeavy"/>
        </w:rPr>
        <w:tab/>
      </w:r>
      <w:r w:rsidR="00980777">
        <w:rPr>
          <w:u w:val="dottedHeavy"/>
        </w:rPr>
        <w:tab/>
      </w:r>
      <w:r w:rsidR="00980777">
        <w:rPr>
          <w:u w:val="dottedHeavy"/>
        </w:rPr>
        <w:tab/>
      </w:r>
      <w:r w:rsidR="00980777">
        <w:rPr>
          <w:u w:val="dottedHeavy"/>
        </w:rPr>
        <w:tab/>
      </w:r>
      <w:r w:rsidR="004D0FB0" w:rsidRPr="00173806">
        <w:rPr>
          <w:color w:val="1E1917"/>
          <w:spacing w:val="-1"/>
        </w:rPr>
        <w:t xml:space="preserve"> d</w:t>
      </w:r>
      <w:r w:rsidR="00980777">
        <w:rPr>
          <w:color w:val="1E1917"/>
          <w:spacing w:val="-1"/>
        </w:rPr>
        <w:t>ň</w:t>
      </w:r>
      <w:r w:rsidR="004D0FB0" w:rsidRPr="00173806">
        <w:rPr>
          <w:color w:val="1E1917"/>
          <w:spacing w:val="-1"/>
        </w:rPr>
        <w:t xml:space="preserve">a </w:t>
      </w:r>
      <w:r w:rsidR="00980777" w:rsidRPr="001C5847">
        <w:rPr>
          <w:u w:val="dottedHeavy"/>
        </w:rPr>
        <w:tab/>
      </w:r>
      <w:r w:rsidR="00980777">
        <w:rPr>
          <w:u w:val="dottedHeavy"/>
        </w:rPr>
        <w:tab/>
      </w:r>
      <w:r w:rsidR="00980777">
        <w:rPr>
          <w:u w:val="dottedHeavy"/>
        </w:rPr>
        <w:tab/>
      </w:r>
      <w:r w:rsidR="00980777">
        <w:rPr>
          <w:u w:val="dottedHeavy"/>
        </w:rPr>
        <w:tab/>
      </w:r>
    </w:p>
    <w:p w:rsidR="004D0FB0" w:rsidRPr="00980777" w:rsidRDefault="004D0FB0" w:rsidP="00980777">
      <w:pPr>
        <w:widowControl w:val="0"/>
        <w:autoSpaceDE w:val="0"/>
        <w:autoSpaceDN w:val="0"/>
        <w:adjustRightInd w:val="0"/>
        <w:ind w:left="5664" w:firstLine="708"/>
        <w:jc w:val="both"/>
        <w:rPr>
          <w:color w:val="1E1917"/>
          <w:spacing w:val="-1"/>
        </w:rPr>
      </w:pPr>
      <w:r w:rsidRPr="00173806">
        <w:rPr>
          <w:color w:val="1E1917"/>
          <w:spacing w:val="-1"/>
        </w:rPr>
        <w:t>podpis žiadate</w:t>
      </w:r>
      <w:r w:rsidR="00980777">
        <w:rPr>
          <w:color w:val="1E1917"/>
          <w:spacing w:val="-1"/>
        </w:rPr>
        <w:t>ľ</w:t>
      </w:r>
      <w:r w:rsidRPr="00173806">
        <w:rPr>
          <w:color w:val="1E1917"/>
          <w:spacing w:val="-1"/>
        </w:rPr>
        <w:t>a (pe</w:t>
      </w:r>
      <w:r w:rsidR="00980777">
        <w:rPr>
          <w:color w:val="1E1917"/>
          <w:spacing w:val="-1"/>
        </w:rPr>
        <w:t>č</w:t>
      </w:r>
      <w:r w:rsidRPr="00173806">
        <w:rPr>
          <w:color w:val="1E1917"/>
          <w:spacing w:val="-1"/>
        </w:rPr>
        <w:t>iatka)</w:t>
      </w:r>
    </w:p>
    <w:sectPr w:rsidR="004D0FB0" w:rsidRPr="00980777" w:rsidSect="00767F04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AF5"/>
    <w:multiLevelType w:val="hybridMultilevel"/>
    <w:tmpl w:val="0C847F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6676"/>
    <w:multiLevelType w:val="hybridMultilevel"/>
    <w:tmpl w:val="15F84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D5148"/>
    <w:multiLevelType w:val="hybridMultilevel"/>
    <w:tmpl w:val="F37ED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6"/>
    <w:rsid w:val="00017B80"/>
    <w:rsid w:val="0007744F"/>
    <w:rsid w:val="00173806"/>
    <w:rsid w:val="001A42B4"/>
    <w:rsid w:val="001C5847"/>
    <w:rsid w:val="00273D8F"/>
    <w:rsid w:val="00313EFB"/>
    <w:rsid w:val="00326B6C"/>
    <w:rsid w:val="003F3F6D"/>
    <w:rsid w:val="00414E8D"/>
    <w:rsid w:val="00441C6B"/>
    <w:rsid w:val="00472658"/>
    <w:rsid w:val="004869BE"/>
    <w:rsid w:val="004D0FB0"/>
    <w:rsid w:val="005020B7"/>
    <w:rsid w:val="0050226F"/>
    <w:rsid w:val="00550D63"/>
    <w:rsid w:val="00563978"/>
    <w:rsid w:val="005823C3"/>
    <w:rsid w:val="005A0DAD"/>
    <w:rsid w:val="005C370E"/>
    <w:rsid w:val="0062643F"/>
    <w:rsid w:val="006D5314"/>
    <w:rsid w:val="00767F04"/>
    <w:rsid w:val="00801A51"/>
    <w:rsid w:val="00833F1C"/>
    <w:rsid w:val="008E77D6"/>
    <w:rsid w:val="0096299D"/>
    <w:rsid w:val="00980777"/>
    <w:rsid w:val="009C583A"/>
    <w:rsid w:val="00B83DB2"/>
    <w:rsid w:val="00BA2482"/>
    <w:rsid w:val="00BD505B"/>
    <w:rsid w:val="00C833DC"/>
    <w:rsid w:val="00CA02E2"/>
    <w:rsid w:val="00E02DC2"/>
    <w:rsid w:val="00E05C16"/>
    <w:rsid w:val="00E266BD"/>
    <w:rsid w:val="00E37E6D"/>
    <w:rsid w:val="00F016E3"/>
    <w:rsid w:val="00F24EFC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CC304-1BDC-4FE1-963A-DD83A875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7D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7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73D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dpovednaosoba@so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MOSR</Company>
  <LinksUpToDate>false</LinksUpToDate>
  <CharactersWithSpaces>4757</CharactersWithSpaces>
  <SharedDoc>false</SharedDoc>
  <HLinks>
    <vt:vector size="6" baseType="variant"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dubskyj</dc:creator>
  <cp:keywords/>
  <cp:lastModifiedBy>ORŠULÍKOVÁ Terézia</cp:lastModifiedBy>
  <cp:revision>2</cp:revision>
  <dcterms:created xsi:type="dcterms:W3CDTF">2020-11-05T09:08:00Z</dcterms:created>
  <dcterms:modified xsi:type="dcterms:W3CDTF">2020-11-05T09:08:00Z</dcterms:modified>
</cp:coreProperties>
</file>